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B6" w:rsidRPr="00FB56A4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ПРИЛОЖЕНИЕ</w:t>
      </w:r>
    </w:p>
    <w:p w:rsidR="00D379B6" w:rsidRPr="00FB56A4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D379B6" w:rsidRPr="00FB56A4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УТВЕРЖДЕНО</w:t>
      </w:r>
    </w:p>
    <w:p w:rsidR="00D379B6" w:rsidRPr="00FB56A4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D379B6" w:rsidRPr="00FB56A4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сельского поселения </w:t>
      </w:r>
      <w:r w:rsidRPr="00FB56A4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56A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379B6" w:rsidRPr="00922AFB" w:rsidRDefault="00D379B6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от __________ № ____</w:t>
      </w:r>
    </w:p>
    <w:p w:rsidR="00D379B6" w:rsidRPr="00922AFB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D379B6" w:rsidRPr="009520DC" w:rsidRDefault="00D379B6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ПОЛОЖЕНИЕ</w:t>
      </w:r>
    </w:p>
    <w:p w:rsidR="00D379B6" w:rsidRDefault="00D379B6" w:rsidP="008974E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4E0">
        <w:rPr>
          <w:rFonts w:ascii="Times New Roman" w:hAnsi="Times New Roman" w:cs="Times New Roman"/>
          <w:b/>
          <w:sz w:val="28"/>
          <w:szCs w:val="28"/>
        </w:rPr>
        <w:t>о порядке принятия лицами,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4E0">
        <w:rPr>
          <w:rFonts w:ascii="Times New Roman" w:hAnsi="Times New Roman" w:cs="Times New Roman"/>
          <w:b/>
          <w:sz w:val="28"/>
          <w:szCs w:val="28"/>
        </w:rPr>
        <w:t xml:space="preserve">замещающими муниципальные должности органов местного самоуправления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_____________ сельского поселения </w:t>
      </w:r>
      <w:r w:rsidRPr="008974E0">
        <w:rPr>
          <w:rFonts w:ascii="Times New Roman" w:hAnsi="Times New Roman" w:cs="Times New Roman"/>
          <w:b/>
          <w:sz w:val="28"/>
          <w:szCs w:val="28"/>
        </w:rPr>
        <w:t>Белореченск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8974E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974E0">
        <w:rPr>
          <w:rFonts w:ascii="Times New Roman" w:hAnsi="Times New Roman" w:cs="Times New Roman"/>
          <w:b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379B6" w:rsidRPr="009520DC" w:rsidRDefault="00D379B6" w:rsidP="008974E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79B6" w:rsidRPr="009520DC" w:rsidRDefault="00D379B6" w:rsidP="00FB56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1. Настоящим Положением устанавливается порядок принятия с разрешения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мандатной </w:t>
      </w:r>
      <w:r w:rsidRPr="00702B47">
        <w:rPr>
          <w:rFonts w:ascii="Times New Roman" w:hAnsi="Times New Roman" w:cs="Times New Roman"/>
          <w:b w:val="0"/>
          <w:sz w:val="28"/>
          <w:szCs w:val="28"/>
        </w:rPr>
        <w:t>комиссии по вопросам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702B47">
        <w:rPr>
          <w:rFonts w:ascii="Times New Roman" w:hAnsi="Times New Roman" w:cs="Times New Roman"/>
          <w:b w:val="0"/>
          <w:sz w:val="28"/>
          <w:szCs w:val="28"/>
        </w:rPr>
        <w:t xml:space="preserve">  законности,  правопорядка и защиты прав граждан Совета _____________ сельского поселения Белореченского района (далее – комиссия),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лицами, замещающими 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ые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____________ сельского поселения 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(далее - звания, награды), если в их должностные обязанности входит взаимодействие с указанными организациями и объединениями.</w:t>
      </w:r>
    </w:p>
    <w:p w:rsidR="00D379B6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9520DC">
        <w:rPr>
          <w:rFonts w:ascii="Times New Roman" w:hAnsi="Times New Roman" w:cs="Times New Roman"/>
          <w:sz w:val="28"/>
          <w:szCs w:val="28"/>
        </w:rPr>
        <w:t xml:space="preserve">2. Разрешение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9520DC">
        <w:rPr>
          <w:rFonts w:ascii="Times New Roman" w:hAnsi="Times New Roman" w:cs="Times New Roman"/>
          <w:sz w:val="28"/>
          <w:szCs w:val="28"/>
        </w:rPr>
        <w:t xml:space="preserve"> обязаны получить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______________ сельского поселения Белореченского района, председатель Совета __________ сельского поселения Белореченского района.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 w:rsidRPr="009520DC">
        <w:rPr>
          <w:rFonts w:ascii="Times New Roman" w:hAnsi="Times New Roman" w:cs="Times New Roman"/>
          <w:sz w:val="28"/>
          <w:szCs w:val="28"/>
        </w:rPr>
        <w:t xml:space="preserve">3. Должностное лицо из числа лиц, указанных в </w:t>
      </w:r>
      <w:hyperlink w:anchor="P49" w:history="1">
        <w:r w:rsidRPr="009520D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- 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91" w:history="1">
        <w:r w:rsidRPr="009520DC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№1 к настоящему Положению.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1"/>
      <w:bookmarkEnd w:id="3"/>
      <w:r w:rsidRPr="009520DC">
        <w:rPr>
          <w:rFonts w:ascii="Times New Roman" w:hAnsi="Times New Roman" w:cs="Times New Roman"/>
          <w:sz w:val="28"/>
          <w:szCs w:val="28"/>
        </w:rPr>
        <w:t xml:space="preserve">4. Должностное лицо, отказавшееся от звания, награды, в течение трех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5" w:history="1">
        <w:r w:rsidRPr="009520DC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№2 к настоящему Положению.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9520DC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 и рассм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ивает</w:t>
      </w:r>
      <w:r w:rsidRPr="009520DC">
        <w:rPr>
          <w:rFonts w:ascii="Times New Roman" w:hAnsi="Times New Roman" w:cs="Times New Roman"/>
          <w:sz w:val="28"/>
          <w:szCs w:val="28"/>
        </w:rPr>
        <w:t xml:space="preserve"> поступившее ходатайство (уведомление).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 w:rsidRPr="009520DC">
        <w:rPr>
          <w:rFonts w:ascii="Times New Roman" w:hAnsi="Times New Roman" w:cs="Times New Roman"/>
          <w:sz w:val="28"/>
          <w:szCs w:val="28"/>
        </w:rPr>
        <w:t xml:space="preserve">6. Должностное лицо, получившее звание, награду до принятия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</w:t>
      </w:r>
      <w:r>
        <w:rPr>
          <w:rFonts w:ascii="Times New Roman" w:hAnsi="Times New Roman" w:cs="Times New Roman"/>
          <w:sz w:val="28"/>
          <w:szCs w:val="28"/>
        </w:rPr>
        <w:t xml:space="preserve">общий отдел администрации ______________ сельского поселения  Белореченского района </w:t>
      </w:r>
      <w:r w:rsidRPr="009520DC">
        <w:rPr>
          <w:rFonts w:ascii="Times New Roman" w:hAnsi="Times New Roman" w:cs="Times New Roman"/>
          <w:sz w:val="28"/>
          <w:szCs w:val="28"/>
        </w:rPr>
        <w:t>в течение трех рабочих дней со дня их получения по акту приема-передачи.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7. В случае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8. В случае если должностное лицо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w:anchor="P50" w:history="1">
        <w:r w:rsidRPr="009520DC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 w:history="1">
        <w:r w:rsidRPr="009520D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" w:history="1">
        <w:r w:rsidRPr="009520D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9. Обеспечение рассмотрения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ходатайств, информирование должностного лица, представившего ходатайство, о решении, принятом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по результатам его рассмотрения, а также учет уведомлений осуществляются </w:t>
      </w:r>
      <w:r>
        <w:rPr>
          <w:rFonts w:ascii="Times New Roman" w:hAnsi="Times New Roman" w:cs="Times New Roman"/>
          <w:sz w:val="28"/>
          <w:szCs w:val="28"/>
        </w:rPr>
        <w:t>общим отделом администрации ____________ сельского поселения  Белореченского района</w:t>
      </w:r>
      <w:r w:rsidRPr="009520DC">
        <w:rPr>
          <w:rFonts w:ascii="Times New Roman" w:hAnsi="Times New Roman" w:cs="Times New Roman"/>
          <w:sz w:val="28"/>
          <w:szCs w:val="28"/>
        </w:rPr>
        <w:t>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10. В случае удовлетворения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ходатайства должностного лица, </w:t>
      </w:r>
      <w:r>
        <w:rPr>
          <w:rFonts w:ascii="Times New Roman" w:hAnsi="Times New Roman" w:cs="Times New Roman"/>
          <w:sz w:val="28"/>
          <w:szCs w:val="28"/>
        </w:rPr>
        <w:t xml:space="preserve">общий отдел администрации ____________ сельского поселения   Белореченского района </w:t>
      </w:r>
      <w:r w:rsidRPr="009520DC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соответствующего решения передает такому должностному лицу оригиналы документов к званию, награду и оригиналы документов к ней.</w:t>
      </w:r>
    </w:p>
    <w:p w:rsidR="00D379B6" w:rsidRPr="009520DC" w:rsidRDefault="00D37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11. В случае отказа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должностного лица, </w:t>
      </w:r>
      <w:r>
        <w:rPr>
          <w:rFonts w:ascii="Times New Roman" w:hAnsi="Times New Roman" w:cs="Times New Roman"/>
          <w:sz w:val="28"/>
          <w:szCs w:val="28"/>
        </w:rPr>
        <w:t xml:space="preserve">общий отдел администрации ___________сельского поселения Белореченского района </w:t>
      </w:r>
      <w:r w:rsidRPr="009520DC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соответствующего решения сообщает такому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D379B6" w:rsidRDefault="00D379B6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D379B6" w:rsidSect="009520D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9B6" w:rsidRDefault="00D379B6" w:rsidP="009520DC">
      <w:pPr>
        <w:spacing w:after="0" w:line="240" w:lineRule="auto"/>
      </w:pPr>
      <w:r>
        <w:separator/>
      </w:r>
    </w:p>
  </w:endnote>
  <w:endnote w:type="continuationSeparator" w:id="0">
    <w:p w:rsidR="00D379B6" w:rsidRDefault="00D379B6" w:rsidP="0095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9B6" w:rsidRDefault="00D379B6" w:rsidP="009520DC">
      <w:pPr>
        <w:spacing w:after="0" w:line="240" w:lineRule="auto"/>
      </w:pPr>
      <w:r>
        <w:separator/>
      </w:r>
    </w:p>
  </w:footnote>
  <w:footnote w:type="continuationSeparator" w:id="0">
    <w:p w:rsidR="00D379B6" w:rsidRDefault="00D379B6" w:rsidP="0095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B6" w:rsidRDefault="00D379B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379B6" w:rsidRDefault="00D379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2327BA"/>
    <w:rsid w:val="00313D82"/>
    <w:rsid w:val="00326E48"/>
    <w:rsid w:val="00375368"/>
    <w:rsid w:val="003B653E"/>
    <w:rsid w:val="003E3710"/>
    <w:rsid w:val="00461165"/>
    <w:rsid w:val="00482266"/>
    <w:rsid w:val="00484BC9"/>
    <w:rsid w:val="004A5AAE"/>
    <w:rsid w:val="004C6E4A"/>
    <w:rsid w:val="004E159C"/>
    <w:rsid w:val="004F0389"/>
    <w:rsid w:val="005A500B"/>
    <w:rsid w:val="005B3C95"/>
    <w:rsid w:val="005D7121"/>
    <w:rsid w:val="005E4A7A"/>
    <w:rsid w:val="00614D13"/>
    <w:rsid w:val="0068283D"/>
    <w:rsid w:val="00683E87"/>
    <w:rsid w:val="00702B47"/>
    <w:rsid w:val="007B216F"/>
    <w:rsid w:val="007B7166"/>
    <w:rsid w:val="008974E0"/>
    <w:rsid w:val="00922AFB"/>
    <w:rsid w:val="009520DC"/>
    <w:rsid w:val="00986BF8"/>
    <w:rsid w:val="009C698B"/>
    <w:rsid w:val="00A0780D"/>
    <w:rsid w:val="00A46C0C"/>
    <w:rsid w:val="00B32155"/>
    <w:rsid w:val="00B77E16"/>
    <w:rsid w:val="00CA16D1"/>
    <w:rsid w:val="00CC4984"/>
    <w:rsid w:val="00CE3464"/>
    <w:rsid w:val="00D379B6"/>
    <w:rsid w:val="00D551ED"/>
    <w:rsid w:val="00D9699F"/>
    <w:rsid w:val="00DB6F8C"/>
    <w:rsid w:val="00E12A21"/>
    <w:rsid w:val="00ED69AB"/>
    <w:rsid w:val="00F6562B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20D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20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5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565</TotalTime>
  <Pages>2</Pages>
  <Words>730</Words>
  <Characters>4161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egor</cp:lastModifiedBy>
  <cp:revision>14</cp:revision>
  <cp:lastPrinted>2016-06-20T13:33:00Z</cp:lastPrinted>
  <dcterms:created xsi:type="dcterms:W3CDTF">2016-06-09T11:27:00Z</dcterms:created>
  <dcterms:modified xsi:type="dcterms:W3CDTF">2016-06-29T12:05:00Z</dcterms:modified>
</cp:coreProperties>
</file>